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7C" w:rsidRPr="009A28F2" w:rsidRDefault="0042197C" w:rsidP="0041346B">
      <w:pPr>
        <w:spacing w:line="240" w:lineRule="auto"/>
        <w:jc w:val="center"/>
        <w:rPr>
          <w:b/>
          <w:sz w:val="28"/>
          <w:szCs w:val="28"/>
        </w:rPr>
      </w:pPr>
      <w:r w:rsidRPr="009A28F2">
        <w:rPr>
          <w:b/>
          <w:sz w:val="28"/>
          <w:szCs w:val="28"/>
        </w:rPr>
        <w:t xml:space="preserve">NOS ENGAGEMENTS </w:t>
      </w:r>
    </w:p>
    <w:p w:rsidR="00742064" w:rsidRDefault="00742064" w:rsidP="0041346B">
      <w:pPr>
        <w:spacing w:line="240" w:lineRule="auto"/>
      </w:pPr>
      <w:r>
        <w:t xml:space="preserve">Dans ce contexte actuel de pandémie du Coronavirus, la sécurité de nos clients et </w:t>
      </w:r>
      <w:r w:rsidR="002702F8">
        <w:t xml:space="preserve">de </w:t>
      </w:r>
      <w:r>
        <w:t>nos collaborateurs reste notre priorité. En appui des autorités sanitaire</w:t>
      </w:r>
      <w:r w:rsidR="002702F8">
        <w:t xml:space="preserve">s, </w:t>
      </w:r>
      <w:r>
        <w:t>des préc</w:t>
      </w:r>
      <w:r w:rsidR="002702F8">
        <w:t>onisations aux règles d’hygiène et aux protocoles transmis</w:t>
      </w:r>
      <w:r>
        <w:t xml:space="preserve"> par l’OMS et le ministère de</w:t>
      </w:r>
      <w:r w:rsidR="002702F8">
        <w:t xml:space="preserve"> la santé nous avons mis</w:t>
      </w:r>
      <w:r>
        <w:t xml:space="preserve"> en œuvre un ensemble de mesures </w:t>
      </w:r>
      <w:r w:rsidR="00192759">
        <w:t>renforcées</w:t>
      </w:r>
      <w:r>
        <w:t xml:space="preserve"> en </w:t>
      </w:r>
      <w:r w:rsidR="00192759">
        <w:t>termes</w:t>
      </w:r>
      <w:r w:rsidR="002702F8">
        <w:t xml:space="preserve"> d’hygiène et de protection afin de</w:t>
      </w:r>
      <w:r>
        <w:t xml:space="preserve"> vous garantir un haut niveau de sécurité. </w:t>
      </w:r>
    </w:p>
    <w:p w:rsidR="00742064" w:rsidRDefault="00FC4ECB" w:rsidP="0041346B">
      <w:pPr>
        <w:spacing w:line="240" w:lineRule="auto"/>
      </w:pPr>
      <w:r>
        <w:t>Chalet le Champ-Rousse</w:t>
      </w:r>
      <w:r w:rsidR="002702F8">
        <w:t xml:space="preserve"> s’engagent </w:t>
      </w:r>
      <w:r w:rsidR="00742064">
        <w:t xml:space="preserve">au travers de cette charte à : </w:t>
      </w:r>
    </w:p>
    <w:p w:rsidR="00742064" w:rsidRDefault="00742064" w:rsidP="0041346B">
      <w:pPr>
        <w:pStyle w:val="Paragraphedeliste"/>
        <w:numPr>
          <w:ilvl w:val="0"/>
          <w:numId w:val="1"/>
        </w:numPr>
        <w:spacing w:line="240" w:lineRule="auto"/>
      </w:pPr>
      <w:r>
        <w:t xml:space="preserve">Prendre en compte les recommandations </w:t>
      </w:r>
      <w:r w:rsidR="00192759">
        <w:t>des autorités sanitaires</w:t>
      </w:r>
      <w:r>
        <w:t xml:space="preserve"> pour adap</w:t>
      </w:r>
      <w:r w:rsidR="0062590F">
        <w:t>ter sa démarche face au Covid19</w:t>
      </w:r>
    </w:p>
    <w:p w:rsidR="00742064" w:rsidRDefault="00742064" w:rsidP="0041346B">
      <w:pPr>
        <w:pStyle w:val="Paragraphedeliste"/>
        <w:numPr>
          <w:ilvl w:val="0"/>
          <w:numId w:val="1"/>
        </w:numPr>
        <w:spacing w:line="240" w:lineRule="auto"/>
      </w:pPr>
      <w:r>
        <w:t xml:space="preserve">Informer régulièrement et adopter une communication claire et simple concernant les mesures préventives mettre en </w:t>
      </w:r>
      <w:r w:rsidR="00192759">
        <w:t>place</w:t>
      </w:r>
      <w:r>
        <w:t xml:space="preserve"> face aux </w:t>
      </w:r>
      <w:r w:rsidR="00192759">
        <w:t>risques</w:t>
      </w:r>
      <w:r>
        <w:t xml:space="preserve"> de transmission du covid-19</w:t>
      </w:r>
    </w:p>
    <w:p w:rsidR="00742064" w:rsidRDefault="00742064" w:rsidP="0041346B">
      <w:pPr>
        <w:pStyle w:val="Paragraphedeliste"/>
        <w:numPr>
          <w:ilvl w:val="0"/>
          <w:numId w:val="1"/>
        </w:numPr>
        <w:spacing w:line="240" w:lineRule="auto"/>
      </w:pPr>
      <w:r>
        <w:t>Former ses collaborateurs aux gestes barrières et aux mesures mise</w:t>
      </w:r>
      <w:r w:rsidR="002702F8">
        <w:t>s</w:t>
      </w:r>
      <w:r>
        <w:t xml:space="preserve"> en place dans nos établissements dans le cadre de la charte. </w:t>
      </w:r>
    </w:p>
    <w:p w:rsidR="00946A93" w:rsidRDefault="002702F8" w:rsidP="0041346B">
      <w:pPr>
        <w:pStyle w:val="Paragraphedeliste"/>
        <w:numPr>
          <w:ilvl w:val="0"/>
          <w:numId w:val="1"/>
        </w:numPr>
        <w:spacing w:line="240" w:lineRule="auto"/>
      </w:pPr>
      <w:r>
        <w:t xml:space="preserve">Dans chacun des </w:t>
      </w:r>
      <w:r w:rsidR="00742064">
        <w:t>établissements est nommé un référant/</w:t>
      </w:r>
      <w:r w:rsidR="00192759">
        <w:t>responsable</w:t>
      </w:r>
      <w:r w:rsidR="00742064">
        <w:t xml:space="preserve"> qui viellera spécialement à l’application et</w:t>
      </w:r>
      <w:r>
        <w:t xml:space="preserve"> à</w:t>
      </w:r>
      <w:r w:rsidR="00742064">
        <w:t xml:space="preserve"> la mise en place des</w:t>
      </w:r>
      <w:r w:rsidR="00DA5F1B">
        <w:t xml:space="preserve"> mesures de sécurité sanitaire</w:t>
      </w:r>
    </w:p>
    <w:p w:rsidR="00D808FD" w:rsidRDefault="00D808FD" w:rsidP="0041346B">
      <w:pPr>
        <w:pStyle w:val="Paragraphedeliste"/>
        <w:numPr>
          <w:ilvl w:val="0"/>
          <w:numId w:val="1"/>
        </w:numPr>
        <w:spacing w:line="240" w:lineRule="auto"/>
      </w:pPr>
      <w:r>
        <w:t xml:space="preserve">Adaptation des capacités d’accueil relative aux procédures sanitaires et </w:t>
      </w:r>
      <w:r w:rsidR="002702F8">
        <w:t xml:space="preserve">de </w:t>
      </w:r>
      <w:r>
        <w:t xml:space="preserve">distanciation </w:t>
      </w:r>
    </w:p>
    <w:p w:rsidR="00D808FD" w:rsidRDefault="00D808FD" w:rsidP="0041346B">
      <w:pPr>
        <w:pStyle w:val="Paragraphedeliste"/>
        <w:numPr>
          <w:ilvl w:val="0"/>
          <w:numId w:val="1"/>
        </w:numPr>
        <w:spacing w:line="240" w:lineRule="auto"/>
      </w:pPr>
      <w:r>
        <w:t xml:space="preserve">S’engage à placer son hébergement en quatorzaine en cas de suspicion de cas de COVID-19 </w:t>
      </w:r>
    </w:p>
    <w:p w:rsidR="00D808FD" w:rsidRDefault="00D52224" w:rsidP="0041346B">
      <w:pPr>
        <w:pStyle w:val="Paragraphedeliste"/>
        <w:numPr>
          <w:ilvl w:val="0"/>
          <w:numId w:val="1"/>
        </w:numPr>
        <w:spacing w:line="240" w:lineRule="auto"/>
      </w:pPr>
      <w:r>
        <w:t xml:space="preserve">Nous </w:t>
      </w:r>
      <w:r w:rsidR="002702F8">
        <w:t>restons bien évidement</w:t>
      </w:r>
      <w:r>
        <w:t xml:space="preserve"> à l’écoute de vos remarques </w:t>
      </w:r>
    </w:p>
    <w:p w:rsidR="00D52224" w:rsidRPr="009A28F2" w:rsidRDefault="00542770" w:rsidP="0041346B">
      <w:pPr>
        <w:spacing w:line="240" w:lineRule="auto"/>
        <w:jc w:val="center"/>
        <w:rPr>
          <w:b/>
          <w:sz w:val="28"/>
          <w:szCs w:val="28"/>
        </w:rPr>
      </w:pPr>
      <w:r w:rsidRPr="009A28F2">
        <w:rPr>
          <w:b/>
          <w:sz w:val="28"/>
          <w:szCs w:val="28"/>
        </w:rPr>
        <w:t>NOS</w:t>
      </w:r>
      <w:r w:rsidR="007B0F85" w:rsidRPr="009A28F2">
        <w:rPr>
          <w:b/>
          <w:sz w:val="28"/>
          <w:szCs w:val="28"/>
        </w:rPr>
        <w:t xml:space="preserve"> </w:t>
      </w:r>
      <w:r w:rsidR="00D52224" w:rsidRPr="009A28F2">
        <w:rPr>
          <w:b/>
          <w:sz w:val="28"/>
          <w:szCs w:val="28"/>
        </w:rPr>
        <w:t>MESURES</w:t>
      </w:r>
    </w:p>
    <w:p w:rsidR="00A82BE4" w:rsidRPr="00F13D62" w:rsidRDefault="00A82BE4" w:rsidP="00A82BE4">
      <w:pPr>
        <w:spacing w:after="80" w:line="240" w:lineRule="auto"/>
        <w:rPr>
          <w:b/>
          <w:sz w:val="24"/>
          <w:szCs w:val="24"/>
        </w:rPr>
      </w:pPr>
      <w:r w:rsidRPr="00F13D62">
        <w:rPr>
          <w:b/>
          <w:sz w:val="24"/>
          <w:szCs w:val="24"/>
        </w:rPr>
        <w:t>- Adaptation des capacités d’ac</w:t>
      </w:r>
      <w:r>
        <w:rPr>
          <w:b/>
          <w:sz w:val="24"/>
          <w:szCs w:val="24"/>
        </w:rPr>
        <w:t xml:space="preserve">cueil en limitant au maximum le nombre </w:t>
      </w:r>
      <w:r w:rsidR="00F74138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participants </w:t>
      </w:r>
    </w:p>
    <w:p w:rsidR="00A82BE4" w:rsidRPr="00F13D62" w:rsidRDefault="00A82BE4" w:rsidP="00A82BE4">
      <w:pPr>
        <w:spacing w:after="80" w:line="240" w:lineRule="auto"/>
        <w:rPr>
          <w:b/>
          <w:sz w:val="24"/>
          <w:szCs w:val="24"/>
        </w:rPr>
      </w:pPr>
      <w:r w:rsidRPr="00F13D62">
        <w:rPr>
          <w:b/>
          <w:sz w:val="24"/>
          <w:szCs w:val="24"/>
        </w:rPr>
        <w:t>- Restr</w:t>
      </w:r>
      <w:r>
        <w:rPr>
          <w:b/>
          <w:sz w:val="24"/>
          <w:szCs w:val="24"/>
        </w:rPr>
        <w:t xml:space="preserve">iction de certaines prestations (nous consulter) </w:t>
      </w:r>
    </w:p>
    <w:p w:rsidR="00A82BE4" w:rsidRPr="00F13D62" w:rsidRDefault="00A82BE4" w:rsidP="00A82BE4">
      <w:pPr>
        <w:spacing w:after="80" w:line="240" w:lineRule="auto"/>
        <w:rPr>
          <w:b/>
          <w:sz w:val="24"/>
          <w:szCs w:val="24"/>
        </w:rPr>
      </w:pPr>
      <w:r w:rsidRPr="00F13D62">
        <w:rPr>
          <w:b/>
          <w:sz w:val="24"/>
          <w:szCs w:val="24"/>
        </w:rPr>
        <w:t>- Signalisation de la distanciation sociale d’1 mètre dans les lieux d’accueil, restaurant et espaces communs matérialisée par un marquage au sol et d’affichages</w:t>
      </w:r>
    </w:p>
    <w:p w:rsidR="00A82BE4" w:rsidRPr="00F13D62" w:rsidRDefault="00A82BE4" w:rsidP="00A82BE4">
      <w:pPr>
        <w:spacing w:after="80" w:line="240" w:lineRule="auto"/>
        <w:rPr>
          <w:b/>
          <w:sz w:val="24"/>
          <w:szCs w:val="24"/>
        </w:rPr>
      </w:pPr>
      <w:r w:rsidRPr="00F13D62">
        <w:rPr>
          <w:b/>
          <w:sz w:val="24"/>
          <w:szCs w:val="24"/>
        </w:rPr>
        <w:t>- Tous nos lieux communs ou points de contact dans l’établissement sont équipés de distributeurs de gel hydro alcoolique</w:t>
      </w:r>
    </w:p>
    <w:p w:rsidR="00A82BE4" w:rsidRDefault="00A82BE4" w:rsidP="00A82BE4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A votre disposition des produits de désinfection aux normes virucide indiqués contre le COVID-19 </w:t>
      </w:r>
    </w:p>
    <w:p w:rsidR="00A82BE4" w:rsidRDefault="00A82BE4" w:rsidP="00A82BE4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PORT DU MASQUE OBLIGATOIRE </w:t>
      </w:r>
      <w:r w:rsidR="00277B85">
        <w:rPr>
          <w:b/>
          <w:sz w:val="24"/>
          <w:szCs w:val="24"/>
        </w:rPr>
        <w:t xml:space="preserve">surtout </w:t>
      </w:r>
      <w:r>
        <w:rPr>
          <w:b/>
          <w:sz w:val="24"/>
          <w:szCs w:val="24"/>
        </w:rPr>
        <w:t xml:space="preserve">quand la distanciation sociale n’est pas possible </w:t>
      </w:r>
    </w:p>
    <w:p w:rsidR="00A82BE4" w:rsidRPr="00F95797" w:rsidRDefault="00A82BE4" w:rsidP="00A82BE4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Désinfection des lieux* </w:t>
      </w:r>
    </w:p>
    <w:p w:rsidR="0070097E" w:rsidRPr="00192759" w:rsidRDefault="00A82BE4" w:rsidP="0070097E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*</w:t>
      </w:r>
      <w:r w:rsidR="0070097E">
        <w:rPr>
          <w:i/>
          <w:u w:val="single"/>
        </w:rPr>
        <w:t>Vérification</w:t>
      </w:r>
      <w:r w:rsidR="0070097E" w:rsidRPr="00192759">
        <w:rPr>
          <w:i/>
          <w:u w:val="single"/>
        </w:rPr>
        <w:t xml:space="preserve"> et entretien sanitaire : </w:t>
      </w:r>
    </w:p>
    <w:p w:rsidR="0070097E" w:rsidRPr="00192759" w:rsidRDefault="0070097E" w:rsidP="0070097E">
      <w:pPr>
        <w:spacing w:after="0" w:line="240" w:lineRule="auto"/>
        <w:rPr>
          <w:i/>
        </w:rPr>
      </w:pPr>
      <w:r w:rsidRPr="00192759">
        <w:rPr>
          <w:i/>
        </w:rPr>
        <w:t xml:space="preserve">Renforcer la </w:t>
      </w:r>
      <w:r>
        <w:rPr>
          <w:i/>
        </w:rPr>
        <w:t xml:space="preserve">vérification et le nettoyage régulier </w:t>
      </w:r>
      <w:r w:rsidRPr="00192759">
        <w:rPr>
          <w:i/>
        </w:rPr>
        <w:t>des parties communes, d’accueil, restaurant et des points de contact (poignées de portes, interrupteurs…) en adaptant les produits de nettoyage-désinfe</w:t>
      </w:r>
      <w:r>
        <w:rPr>
          <w:i/>
        </w:rPr>
        <w:t>ction aux</w:t>
      </w:r>
      <w:r w:rsidRPr="00192759">
        <w:rPr>
          <w:i/>
        </w:rPr>
        <w:t xml:space="preserve"> norme</w:t>
      </w:r>
      <w:r>
        <w:rPr>
          <w:i/>
        </w:rPr>
        <w:t>s</w:t>
      </w:r>
      <w:r w:rsidRPr="00192759">
        <w:rPr>
          <w:i/>
        </w:rPr>
        <w:t xml:space="preserve"> virucide en vigueur contre le Covid-19</w:t>
      </w:r>
    </w:p>
    <w:p w:rsidR="0070097E" w:rsidRPr="00192759" w:rsidRDefault="0070097E" w:rsidP="0070097E">
      <w:pPr>
        <w:spacing w:after="0" w:line="240" w:lineRule="auto"/>
        <w:rPr>
          <w:i/>
        </w:rPr>
      </w:pPr>
      <w:r w:rsidRPr="00192759">
        <w:rPr>
          <w:i/>
        </w:rPr>
        <w:t xml:space="preserve">Renforcer la vérification et le nettoyage sur l’ensemble des ventilations </w:t>
      </w:r>
    </w:p>
    <w:p w:rsidR="0070097E" w:rsidRPr="00192759" w:rsidRDefault="0070097E" w:rsidP="0070097E">
      <w:pPr>
        <w:spacing w:after="0" w:line="240" w:lineRule="auto"/>
        <w:rPr>
          <w:i/>
        </w:rPr>
      </w:pPr>
      <w:r w:rsidRPr="00192759">
        <w:rPr>
          <w:i/>
        </w:rPr>
        <w:t xml:space="preserve">Assurer l’entretien du linge et des draps des hébergements selon les recommandations des autorités sanitaires. </w:t>
      </w:r>
    </w:p>
    <w:p w:rsidR="0070097E" w:rsidRPr="00192759" w:rsidRDefault="0070097E" w:rsidP="0070097E">
      <w:pPr>
        <w:spacing w:after="0" w:line="240" w:lineRule="auto"/>
        <w:rPr>
          <w:i/>
        </w:rPr>
      </w:pPr>
      <w:r w:rsidRPr="00192759">
        <w:rPr>
          <w:i/>
        </w:rPr>
        <w:t xml:space="preserve">Respect d’un temps de latence d’au moins 2h avant l’intervention de nos équipes de ménage </w:t>
      </w:r>
    </w:p>
    <w:p w:rsidR="0062590F" w:rsidRPr="00A82BE4" w:rsidRDefault="0070097E" w:rsidP="00A82BE4">
      <w:pPr>
        <w:spacing w:after="0" w:line="240" w:lineRule="auto"/>
        <w:rPr>
          <w:i/>
        </w:rPr>
      </w:pPr>
      <w:r w:rsidRPr="00192759">
        <w:rPr>
          <w:i/>
        </w:rPr>
        <w:t>Dans la mesure du possible un délai de 24h entre deux réservations sera respecté pour un établissement qui n’est pas complet</w:t>
      </w:r>
    </w:p>
    <w:p w:rsidR="007B0F85" w:rsidRPr="009A28F2" w:rsidRDefault="002702F8" w:rsidP="0062590F">
      <w:pPr>
        <w:spacing w:after="60" w:line="240" w:lineRule="auto"/>
        <w:rPr>
          <w:u w:val="single"/>
        </w:rPr>
      </w:pPr>
      <w:r>
        <w:rPr>
          <w:u w:val="single"/>
        </w:rPr>
        <w:t>RESERVATIONS / FACTURATION</w:t>
      </w:r>
    </w:p>
    <w:p w:rsidR="00192759" w:rsidRPr="00A82BE4" w:rsidRDefault="007B0F85" w:rsidP="0062590F">
      <w:pPr>
        <w:spacing w:after="60" w:line="240" w:lineRule="auto"/>
      </w:pPr>
      <w:r>
        <w:t>Nous favorisons les échanges p</w:t>
      </w:r>
      <w:r w:rsidR="002702F8">
        <w:t>ar mail et par téléphone. Envoi</w:t>
      </w:r>
      <w:r>
        <w:t xml:space="preserve"> des contrats et facture</w:t>
      </w:r>
      <w:r w:rsidR="006F0A91">
        <w:t>s</w:t>
      </w:r>
      <w:r>
        <w:t xml:space="preserve"> par mail uniquement.  </w:t>
      </w:r>
      <w:r w:rsidR="006F0A91">
        <w:t>Le</w:t>
      </w:r>
      <w:r>
        <w:t xml:space="preserve"> devis signé</w:t>
      </w:r>
      <w:r w:rsidR="006F0A91">
        <w:t xml:space="preserve"> est</w:t>
      </w:r>
      <w:r>
        <w:t xml:space="preserve"> à scanner</w:t>
      </w:r>
      <w:r w:rsidR="002702F8">
        <w:t xml:space="preserve"> et à nous transmettre par mail.</w:t>
      </w:r>
      <w:r>
        <w:t xml:space="preserve"> </w:t>
      </w:r>
      <w:r w:rsidR="002702F8">
        <w:t>Nous favorisons</w:t>
      </w:r>
      <w:r>
        <w:t xml:space="preserve"> les règlements d’acompte et </w:t>
      </w:r>
      <w:r w:rsidR="002702F8">
        <w:t xml:space="preserve">de </w:t>
      </w:r>
      <w:r>
        <w:t>solde par virement bancaire ou</w:t>
      </w:r>
      <w:r w:rsidR="002702F8">
        <w:t xml:space="preserve"> par</w:t>
      </w:r>
      <w:r>
        <w:t xml:space="preserve"> carte bleu à distance, de même pour la caution (empreinte Cb). </w:t>
      </w:r>
    </w:p>
    <w:p w:rsidR="00D52224" w:rsidRPr="009A28F2" w:rsidRDefault="00D52224" w:rsidP="0062590F">
      <w:pPr>
        <w:spacing w:after="60" w:line="240" w:lineRule="auto"/>
        <w:rPr>
          <w:u w:val="single"/>
        </w:rPr>
      </w:pPr>
      <w:r w:rsidRPr="009A28F2">
        <w:rPr>
          <w:u w:val="single"/>
        </w:rPr>
        <w:t>ARRIVEE ET ACCUEIL </w:t>
      </w:r>
    </w:p>
    <w:p w:rsidR="00D52224" w:rsidRDefault="007B0F85" w:rsidP="0062590F">
      <w:pPr>
        <w:spacing w:after="60" w:line="240" w:lineRule="auto"/>
      </w:pPr>
      <w:r>
        <w:t xml:space="preserve">Désinfection des mains obligatoire </w:t>
      </w:r>
      <w:r w:rsidR="00D3145C">
        <w:t xml:space="preserve">à votre arrivée dans le centre </w:t>
      </w:r>
      <w:r>
        <w:t xml:space="preserve"> </w:t>
      </w:r>
    </w:p>
    <w:p w:rsidR="00946A93" w:rsidRDefault="00BB7B5F" w:rsidP="0062590F">
      <w:pPr>
        <w:spacing w:after="60" w:line="240" w:lineRule="auto"/>
      </w:pPr>
      <w:r>
        <w:t>A l’arr</w:t>
      </w:r>
      <w:r w:rsidR="00D3145C">
        <w:t>ivée</w:t>
      </w:r>
      <w:r w:rsidR="002702F8">
        <w:t>,</w:t>
      </w:r>
      <w:r w:rsidR="00D3145C">
        <w:t xml:space="preserve"> </w:t>
      </w:r>
      <w:r>
        <w:t xml:space="preserve"> </w:t>
      </w:r>
      <w:r w:rsidR="007B0F85">
        <w:t xml:space="preserve">doit se présenter qu’une seule personne, les autres devront attendre à l’extérieur du centre. </w:t>
      </w:r>
      <w:r w:rsidR="00D52224">
        <w:t xml:space="preserve">Dès </w:t>
      </w:r>
      <w:r w:rsidR="006F41A6">
        <w:t xml:space="preserve">que </w:t>
      </w:r>
      <w:r w:rsidR="00D52224">
        <w:t>les formalités</w:t>
      </w:r>
      <w:r w:rsidR="006F41A6">
        <w:t xml:space="preserve"> seront</w:t>
      </w:r>
      <w:r w:rsidR="00D52224">
        <w:t xml:space="preserve"> effectuées</w:t>
      </w:r>
      <w:r w:rsidR="002702F8">
        <w:t>,</w:t>
      </w:r>
      <w:r w:rsidR="00D52224">
        <w:t xml:space="preserve"> les personnes rentrerons une à une.</w:t>
      </w:r>
      <w:r w:rsidR="00946A93">
        <w:t xml:space="preserve"> </w:t>
      </w:r>
      <w:r w:rsidR="00D52224">
        <w:t xml:space="preserve">Les terminaux de paiements, les dispositifs d’ouverture des portes </w:t>
      </w:r>
      <w:r w:rsidR="007B0F85">
        <w:t>ainsi que les clefs sont désinfe</w:t>
      </w:r>
      <w:r w:rsidR="002702F8">
        <w:t>ctés après passage du</w:t>
      </w:r>
      <w:r>
        <w:t xml:space="preserve"> client. </w:t>
      </w:r>
    </w:p>
    <w:p w:rsidR="0062590F" w:rsidRDefault="0062590F" w:rsidP="0062590F">
      <w:pPr>
        <w:spacing w:after="60" w:line="240" w:lineRule="auto"/>
        <w:rPr>
          <w:u w:val="single"/>
        </w:rPr>
      </w:pPr>
    </w:p>
    <w:p w:rsidR="0030318B" w:rsidRPr="009A28F2" w:rsidRDefault="00D3145C" w:rsidP="0062590F">
      <w:pPr>
        <w:spacing w:after="60" w:line="240" w:lineRule="auto"/>
        <w:rPr>
          <w:u w:val="single"/>
        </w:rPr>
      </w:pPr>
      <w:r w:rsidRPr="009A28F2">
        <w:rPr>
          <w:u w:val="single"/>
        </w:rPr>
        <w:t xml:space="preserve">HEBERGEMENT </w:t>
      </w:r>
      <w:r w:rsidR="009A28F2">
        <w:rPr>
          <w:u w:val="single"/>
        </w:rPr>
        <w:t>« </w:t>
      </w:r>
      <w:r w:rsidR="006F0A91" w:rsidRPr="009A28F2">
        <w:rPr>
          <w:u w:val="single"/>
        </w:rPr>
        <w:t>CHAMBRES</w:t>
      </w:r>
      <w:r w:rsidR="009A28F2">
        <w:rPr>
          <w:u w:val="single"/>
        </w:rPr>
        <w:t> »</w:t>
      </w:r>
      <w:r w:rsidR="006F0A91" w:rsidRPr="009A28F2">
        <w:rPr>
          <w:u w:val="single"/>
        </w:rPr>
        <w:t xml:space="preserve"> </w:t>
      </w:r>
    </w:p>
    <w:p w:rsidR="00D3145C" w:rsidRPr="0062590F" w:rsidRDefault="00D07090" w:rsidP="0062590F">
      <w:pPr>
        <w:spacing w:after="60" w:line="240" w:lineRule="auto"/>
        <w:rPr>
          <w:b/>
        </w:rPr>
      </w:pPr>
      <w:r>
        <w:rPr>
          <w:b/>
        </w:rPr>
        <w:t>Limiter à 2</w:t>
      </w:r>
      <w:r w:rsidR="00D3145C" w:rsidRPr="0062590F">
        <w:rPr>
          <w:b/>
        </w:rPr>
        <w:t xml:space="preserve"> couchages maximum / chambre</w:t>
      </w:r>
      <w:r>
        <w:rPr>
          <w:b/>
        </w:rPr>
        <w:t xml:space="preserve"> ou en respectant 1m entre chaque lit </w:t>
      </w:r>
    </w:p>
    <w:p w:rsidR="006F0A91" w:rsidRDefault="006F0A91" w:rsidP="0062590F">
      <w:pPr>
        <w:spacing w:after="60" w:line="240" w:lineRule="auto"/>
      </w:pPr>
      <w:r>
        <w:t xml:space="preserve">Pour votre sécurité, tous les produits </w:t>
      </w:r>
      <w:r w:rsidR="002702F8">
        <w:t>d’</w:t>
      </w:r>
      <w:r>
        <w:t>accueils et non indispensable</w:t>
      </w:r>
      <w:r w:rsidR="002702F8">
        <w:t>s</w:t>
      </w:r>
      <w:r>
        <w:t xml:space="preserve"> ont été</w:t>
      </w:r>
      <w:r w:rsidR="00192759">
        <w:t xml:space="preserve"> retirés</w:t>
      </w:r>
      <w:r>
        <w:t xml:space="preserve"> </w:t>
      </w:r>
    </w:p>
    <w:p w:rsidR="006F0A91" w:rsidRDefault="00192759" w:rsidP="0062590F">
      <w:pPr>
        <w:spacing w:after="60" w:line="240" w:lineRule="auto"/>
      </w:pPr>
      <w:r>
        <w:t>La</w:t>
      </w:r>
      <w:r w:rsidR="002702F8">
        <w:t xml:space="preserve"> formule hôtelière n’est plus</w:t>
      </w:r>
      <w:r w:rsidR="006F0A91">
        <w:t xml:space="preserve"> proposée </w:t>
      </w:r>
      <w:r w:rsidR="002702F8">
        <w:t xml:space="preserve">pour le moment, </w:t>
      </w:r>
      <w:r w:rsidR="006F0A91">
        <w:t xml:space="preserve">uniquement la formule gîte </w:t>
      </w:r>
    </w:p>
    <w:p w:rsidR="006F0A91" w:rsidRDefault="00192759" w:rsidP="0062590F">
      <w:pPr>
        <w:spacing w:after="60" w:line="240" w:lineRule="auto"/>
      </w:pPr>
      <w:r>
        <w:t>Le</w:t>
      </w:r>
      <w:r w:rsidR="006F0A91">
        <w:t xml:space="preserve"> linge</w:t>
      </w:r>
      <w:r w:rsidR="002702F8">
        <w:t xml:space="preserve"> de lit sera déposé sur lit, le lit ne sera pas dressé et restera à la charge du client</w:t>
      </w:r>
    </w:p>
    <w:p w:rsidR="0062590F" w:rsidRPr="001D79AA" w:rsidRDefault="00192759" w:rsidP="0062590F">
      <w:pPr>
        <w:spacing w:after="60" w:line="240" w:lineRule="auto"/>
      </w:pPr>
      <w:r>
        <w:t>Pour</w:t>
      </w:r>
      <w:r w:rsidR="00D3145C">
        <w:t xml:space="preserve"> les courts séjours</w:t>
      </w:r>
      <w:r w:rsidR="002702F8">
        <w:t>,</w:t>
      </w:r>
      <w:r w:rsidR="00D3145C">
        <w:t xml:space="preserve"> les ménages</w:t>
      </w:r>
      <w:r w:rsidR="006F0A91">
        <w:t xml:space="preserve"> quotidiens ne seront pas </w:t>
      </w:r>
      <w:r>
        <w:t>effectués</w:t>
      </w:r>
      <w:r w:rsidR="002702F8">
        <w:t xml:space="preserve"> par notre équipe sauf </w:t>
      </w:r>
      <w:r w:rsidR="006F0A91">
        <w:t xml:space="preserve">cas exceptionnel </w:t>
      </w:r>
    </w:p>
    <w:p w:rsidR="00D3145C" w:rsidRPr="009A28F2" w:rsidRDefault="00D3145C" w:rsidP="0062590F">
      <w:pPr>
        <w:spacing w:after="60" w:line="240" w:lineRule="auto"/>
        <w:rPr>
          <w:u w:val="single"/>
        </w:rPr>
      </w:pPr>
      <w:r w:rsidRPr="009A28F2">
        <w:rPr>
          <w:u w:val="single"/>
        </w:rPr>
        <w:t xml:space="preserve">RESTAURANT </w:t>
      </w:r>
      <w:r w:rsidR="009A28F2">
        <w:rPr>
          <w:u w:val="single"/>
        </w:rPr>
        <w:t>« REPAS »</w:t>
      </w:r>
    </w:p>
    <w:p w:rsidR="00542770" w:rsidRPr="00192759" w:rsidRDefault="00D07090" w:rsidP="0062590F">
      <w:pPr>
        <w:spacing w:after="60" w:line="240" w:lineRule="auto"/>
        <w:rPr>
          <w:b/>
        </w:rPr>
      </w:pPr>
      <w:r>
        <w:rPr>
          <w:b/>
        </w:rPr>
        <w:t>Limiter à 2</w:t>
      </w:r>
      <w:r w:rsidR="00542770" w:rsidRPr="00192759">
        <w:rPr>
          <w:b/>
        </w:rPr>
        <w:t xml:space="preserve"> couverts maximum / table</w:t>
      </w:r>
      <w:r>
        <w:rPr>
          <w:b/>
        </w:rPr>
        <w:t xml:space="preserve"> ou en respectant 1m entre chaque couvert  </w:t>
      </w:r>
    </w:p>
    <w:p w:rsidR="00D07090" w:rsidRDefault="00D07090" w:rsidP="0062590F">
      <w:pPr>
        <w:spacing w:after="60" w:line="240" w:lineRule="auto"/>
      </w:pPr>
      <w:r>
        <w:t xml:space="preserve">Les repas se feront uniquement </w:t>
      </w:r>
      <w:r w:rsidR="000D4189">
        <w:t xml:space="preserve">à emporter ou au restaurant en fonction des directives et restrictions du gouvernement du moment </w:t>
      </w:r>
    </w:p>
    <w:p w:rsidR="00D07090" w:rsidRDefault="00D07090" w:rsidP="0062590F">
      <w:pPr>
        <w:spacing w:after="60" w:line="240" w:lineRule="auto"/>
      </w:pPr>
      <w:r>
        <w:t xml:space="preserve">Seront à respecter : </w:t>
      </w:r>
      <w:r w:rsidR="008D136F">
        <w:t xml:space="preserve">le </w:t>
      </w:r>
      <w:r>
        <w:t xml:space="preserve">sens de circulation et les règles sanitaires strictes </w:t>
      </w:r>
    </w:p>
    <w:p w:rsidR="00D3145C" w:rsidRDefault="00D07090" w:rsidP="0062590F">
      <w:pPr>
        <w:spacing w:after="60" w:line="240" w:lineRule="auto"/>
      </w:pPr>
      <w:r>
        <w:t>Le port d</w:t>
      </w:r>
      <w:r w:rsidR="000D4189">
        <w:t xml:space="preserve">u masque est obligatoire, sauf à table </w:t>
      </w:r>
      <w:r>
        <w:t xml:space="preserve"> </w:t>
      </w:r>
    </w:p>
    <w:p w:rsidR="00D3145C" w:rsidRDefault="00D3145C" w:rsidP="0062590F">
      <w:pPr>
        <w:spacing w:after="60" w:line="240" w:lineRule="auto"/>
      </w:pPr>
      <w:r>
        <w:t>Des horaires d</w:t>
      </w:r>
      <w:r w:rsidR="00192759">
        <w:t>e passage pourront être imposés</w:t>
      </w:r>
      <w:r>
        <w:t xml:space="preserve"> </w:t>
      </w:r>
    </w:p>
    <w:p w:rsidR="0062590F" w:rsidRDefault="0062590F" w:rsidP="0062590F">
      <w:pPr>
        <w:spacing w:after="60" w:line="240" w:lineRule="auto"/>
        <w:rPr>
          <w:u w:val="single"/>
        </w:rPr>
      </w:pPr>
    </w:p>
    <w:p w:rsidR="00D3145C" w:rsidRPr="009A28F2" w:rsidRDefault="00D3145C" w:rsidP="0062590F">
      <w:pPr>
        <w:spacing w:after="60" w:line="240" w:lineRule="auto"/>
        <w:rPr>
          <w:u w:val="single"/>
        </w:rPr>
      </w:pPr>
      <w:r w:rsidRPr="009A28F2">
        <w:rPr>
          <w:u w:val="single"/>
        </w:rPr>
        <w:t xml:space="preserve">LES COMMUNS </w:t>
      </w:r>
    </w:p>
    <w:p w:rsidR="000D4189" w:rsidRPr="000D4189" w:rsidRDefault="000D4189" w:rsidP="000D4189">
      <w:pPr>
        <w:spacing w:after="0" w:line="240" w:lineRule="auto"/>
      </w:pPr>
      <w:r w:rsidRPr="000D4189">
        <w:t>L</w:t>
      </w:r>
      <w:r w:rsidRPr="000D4189">
        <w:t>es regroupements sont interdit notamm</w:t>
      </w:r>
      <w:bookmarkStart w:id="0" w:name="_GoBack"/>
      <w:bookmarkEnd w:id="0"/>
      <w:r w:rsidRPr="000D4189">
        <w:t xml:space="preserve">ent l’organisation des jeux ou événement festif dans l’enceinte de l’établissement, nous recommandons de limiter les rassemblements à 6 personnes. </w:t>
      </w:r>
    </w:p>
    <w:p w:rsidR="0062590F" w:rsidRPr="000D4189" w:rsidRDefault="000D4189" w:rsidP="0062590F">
      <w:pPr>
        <w:spacing w:line="240" w:lineRule="auto"/>
      </w:pPr>
      <w:r>
        <w:t>Le p</w:t>
      </w:r>
      <w:r w:rsidRPr="000D4189">
        <w:t xml:space="preserve">ort du masque </w:t>
      </w:r>
      <w:r>
        <w:t xml:space="preserve">est </w:t>
      </w:r>
      <w:r w:rsidRPr="000D4189">
        <w:t>obligatoire</w:t>
      </w:r>
    </w:p>
    <w:p w:rsidR="0062590F" w:rsidRPr="009A28F2" w:rsidRDefault="0062590F" w:rsidP="0062590F">
      <w:pPr>
        <w:spacing w:line="240" w:lineRule="auto"/>
        <w:rPr>
          <w:u w:val="single"/>
        </w:rPr>
      </w:pPr>
      <w:r>
        <w:rPr>
          <w:u w:val="single"/>
        </w:rPr>
        <w:t>DEPART</w:t>
      </w:r>
    </w:p>
    <w:p w:rsidR="001D79AA" w:rsidRDefault="001D79AA" w:rsidP="0062590F">
      <w:pPr>
        <w:spacing w:line="240" w:lineRule="auto"/>
      </w:pPr>
      <w:r w:rsidRPr="001D79AA">
        <w:t xml:space="preserve">Libérer les chambres 2 heures avant votre départ et </w:t>
      </w:r>
      <w:r w:rsidR="002702F8">
        <w:t xml:space="preserve">en </w:t>
      </w:r>
      <w:r w:rsidRPr="001D79AA">
        <w:t xml:space="preserve">laissant les fenêtres ouvertes </w:t>
      </w:r>
    </w:p>
    <w:p w:rsidR="0062590F" w:rsidRDefault="0062590F" w:rsidP="0062590F">
      <w:pPr>
        <w:spacing w:line="240" w:lineRule="auto"/>
      </w:pPr>
      <w:r>
        <w:t xml:space="preserve">Remise des clefs sur le tableau du hall d’accueil </w:t>
      </w:r>
    </w:p>
    <w:p w:rsidR="0062590F" w:rsidRDefault="0062590F" w:rsidP="0062590F">
      <w:pPr>
        <w:spacing w:line="240" w:lineRule="auto"/>
      </w:pPr>
      <w:r>
        <w:t>Déposer le linge de lit utilisé dans des sacs et jeter v</w:t>
      </w:r>
      <w:r w:rsidR="002702F8">
        <w:t xml:space="preserve">os déchets dans les poubelles (mises à </w:t>
      </w:r>
      <w:r>
        <w:t xml:space="preserve">disposition) </w:t>
      </w:r>
    </w:p>
    <w:p w:rsidR="0062590F" w:rsidRDefault="0062590F" w:rsidP="0062590F">
      <w:pPr>
        <w:spacing w:after="60" w:line="240" w:lineRule="auto"/>
      </w:pPr>
    </w:p>
    <w:p w:rsidR="00EC3639" w:rsidRDefault="00EC3639" w:rsidP="0041346B">
      <w:pPr>
        <w:spacing w:line="240" w:lineRule="auto"/>
        <w:rPr>
          <w:i/>
        </w:rPr>
      </w:pPr>
    </w:p>
    <w:p w:rsidR="00EC3639" w:rsidRPr="0070097E" w:rsidRDefault="0070097E" w:rsidP="0070097E">
      <w:pPr>
        <w:spacing w:line="240" w:lineRule="auto"/>
        <w:jc w:val="center"/>
        <w:rPr>
          <w:b/>
          <w:i/>
          <w:sz w:val="28"/>
          <w:szCs w:val="28"/>
        </w:rPr>
      </w:pPr>
      <w:r w:rsidRPr="0070097E">
        <w:rPr>
          <w:b/>
          <w:i/>
          <w:sz w:val="28"/>
          <w:szCs w:val="28"/>
        </w:rPr>
        <w:t>LE</w:t>
      </w:r>
      <w:r w:rsidR="009E0CA0">
        <w:rPr>
          <w:b/>
          <w:i/>
          <w:sz w:val="28"/>
          <w:szCs w:val="28"/>
        </w:rPr>
        <w:t xml:space="preserve"> SAVOIR VIVRE, UNE QUESTION DE BON SE</w:t>
      </w:r>
      <w:r w:rsidRPr="0070097E">
        <w:rPr>
          <w:b/>
          <w:i/>
          <w:sz w:val="28"/>
          <w:szCs w:val="28"/>
        </w:rPr>
        <w:t>NS ! </w:t>
      </w:r>
      <w:r w:rsidRPr="0070097E">
        <w:rPr>
          <w:b/>
          <w:i/>
          <w:sz w:val="28"/>
          <w:szCs w:val="28"/>
        </w:rPr>
        <w:sym w:font="Wingdings" w:char="F04A"/>
      </w:r>
    </w:p>
    <w:p w:rsidR="00EC3639" w:rsidRPr="00192759" w:rsidRDefault="00EC3639" w:rsidP="0041346B">
      <w:pPr>
        <w:spacing w:line="240" w:lineRule="auto"/>
        <w:rPr>
          <w:i/>
        </w:rPr>
      </w:pPr>
    </w:p>
    <w:p w:rsidR="009A28F2" w:rsidRPr="00EC3639" w:rsidRDefault="00EC3639" w:rsidP="006F41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b/>
          <w:sz w:val="28"/>
          <w:szCs w:val="28"/>
          <w:u w:val="single"/>
        </w:rPr>
      </w:pPr>
      <w:r w:rsidRPr="00EC3639">
        <w:rPr>
          <w:b/>
          <w:sz w:val="28"/>
          <w:szCs w:val="28"/>
          <w:u w:val="single"/>
        </w:rPr>
        <w:t>« CLIENT »</w:t>
      </w:r>
      <w:r w:rsidR="0041346B" w:rsidRPr="00EC3639">
        <w:rPr>
          <w:b/>
          <w:sz w:val="28"/>
          <w:szCs w:val="28"/>
          <w:u w:val="single"/>
        </w:rPr>
        <w:t xml:space="preserve"> </w:t>
      </w:r>
      <w:r w:rsidR="009A28F2" w:rsidRPr="00EC3639">
        <w:rPr>
          <w:b/>
          <w:sz w:val="28"/>
          <w:szCs w:val="28"/>
          <w:u w:val="single"/>
        </w:rPr>
        <w:t>EN ADHERANT A CETTE CHARTE</w:t>
      </w:r>
      <w:r w:rsidRPr="00EC3639">
        <w:rPr>
          <w:b/>
          <w:sz w:val="28"/>
          <w:szCs w:val="28"/>
          <w:u w:val="single"/>
        </w:rPr>
        <w:t xml:space="preserve"> DE BONNE CONDUITE</w:t>
      </w:r>
      <w:r w:rsidR="009A28F2" w:rsidRPr="00EC3639">
        <w:rPr>
          <w:b/>
          <w:sz w:val="28"/>
          <w:szCs w:val="28"/>
          <w:u w:val="single"/>
        </w:rPr>
        <w:t xml:space="preserve">, JE </w:t>
      </w:r>
      <w:r w:rsidR="00192759" w:rsidRPr="00EC3639">
        <w:rPr>
          <w:b/>
          <w:sz w:val="28"/>
          <w:szCs w:val="28"/>
          <w:u w:val="single"/>
        </w:rPr>
        <w:t>M’ENGAGE !</w:t>
      </w:r>
    </w:p>
    <w:p w:rsidR="0041346B" w:rsidRPr="0062590F" w:rsidRDefault="0041346B" w:rsidP="006F41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 w:rsidRPr="0062590F">
        <w:rPr>
          <w:b/>
          <w:sz w:val="24"/>
          <w:szCs w:val="24"/>
        </w:rPr>
        <w:t>JE SOUSSIGNE(E) ……………………………………………………..………………………………………………</w:t>
      </w:r>
      <w:r w:rsidR="0062590F">
        <w:rPr>
          <w:b/>
          <w:sz w:val="24"/>
          <w:szCs w:val="24"/>
        </w:rPr>
        <w:t>……………………</w:t>
      </w:r>
    </w:p>
    <w:p w:rsidR="009A28F2" w:rsidRPr="0062590F" w:rsidRDefault="0041346B" w:rsidP="006F41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 w:rsidRPr="0062590F">
        <w:rPr>
          <w:b/>
          <w:sz w:val="24"/>
          <w:szCs w:val="24"/>
        </w:rPr>
        <w:t xml:space="preserve">DECLARE AVOIR PRIS CONNAISSANCE DES CONDITIONS </w:t>
      </w:r>
      <w:r w:rsidR="002702F8">
        <w:rPr>
          <w:b/>
          <w:sz w:val="24"/>
          <w:szCs w:val="24"/>
        </w:rPr>
        <w:t xml:space="preserve">CI-DESSUS </w:t>
      </w:r>
      <w:r w:rsidRPr="0062590F">
        <w:rPr>
          <w:b/>
          <w:sz w:val="24"/>
          <w:szCs w:val="24"/>
        </w:rPr>
        <w:t xml:space="preserve">ET M’ENGAGE A RESPECTER LES MESURES BARRIERES PRISES PAR L’ETABLISSEMENT </w:t>
      </w:r>
    </w:p>
    <w:p w:rsidR="00EC3639" w:rsidRDefault="0062590F" w:rsidP="006F41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 w:rsidRPr="0062590F">
        <w:rPr>
          <w:b/>
          <w:sz w:val="24"/>
          <w:szCs w:val="24"/>
        </w:rPr>
        <w:t xml:space="preserve">Date et signature du client : </w:t>
      </w:r>
    </w:p>
    <w:p w:rsidR="00EC3639" w:rsidRPr="0062590F" w:rsidRDefault="00EC3639" w:rsidP="006F41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</w:p>
    <w:p w:rsidR="00481CD7" w:rsidRPr="0070097E" w:rsidRDefault="0041346B" w:rsidP="006F41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i/>
        </w:rPr>
      </w:pPr>
      <w:r w:rsidRPr="0070097E">
        <w:rPr>
          <w:i/>
        </w:rPr>
        <w:t xml:space="preserve">La </w:t>
      </w:r>
      <w:r w:rsidR="00192759" w:rsidRPr="0070097E">
        <w:rPr>
          <w:i/>
        </w:rPr>
        <w:t xml:space="preserve">transgression </w:t>
      </w:r>
      <w:r w:rsidRPr="0070097E">
        <w:rPr>
          <w:i/>
        </w:rPr>
        <w:t>des règles de sécurité et gestes barr</w:t>
      </w:r>
      <w:r w:rsidR="00192759" w:rsidRPr="0070097E">
        <w:rPr>
          <w:i/>
        </w:rPr>
        <w:t>ières suspendra sans délai le séjour</w:t>
      </w:r>
      <w:r w:rsidR="002702F8" w:rsidRPr="0070097E">
        <w:rPr>
          <w:i/>
        </w:rPr>
        <w:t xml:space="preserve"> et décline toutes responsabilités </w:t>
      </w:r>
      <w:r w:rsidR="00FC4ECB">
        <w:rPr>
          <w:i/>
        </w:rPr>
        <w:t>du chalet le Champ-Rousse</w:t>
      </w:r>
      <w:r w:rsidR="002702F8" w:rsidRPr="0070097E">
        <w:rPr>
          <w:i/>
        </w:rPr>
        <w:t xml:space="preserve"> </w:t>
      </w:r>
    </w:p>
    <w:sectPr w:rsidR="00481CD7" w:rsidRPr="0070097E" w:rsidSect="00192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16" w:rsidRDefault="00C96A16" w:rsidP="00542770">
      <w:pPr>
        <w:spacing w:after="0" w:line="240" w:lineRule="auto"/>
      </w:pPr>
      <w:r>
        <w:separator/>
      </w:r>
    </w:p>
  </w:endnote>
  <w:endnote w:type="continuationSeparator" w:id="0">
    <w:p w:rsidR="00C96A16" w:rsidRDefault="00C96A16" w:rsidP="0054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CB" w:rsidRDefault="00FC4E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4727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2770" w:rsidRDefault="0054277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7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7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770" w:rsidRDefault="0054277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CB" w:rsidRDefault="00FC4E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16" w:rsidRDefault="00C96A16" w:rsidP="00542770">
      <w:pPr>
        <w:spacing w:after="0" w:line="240" w:lineRule="auto"/>
      </w:pPr>
      <w:r>
        <w:separator/>
      </w:r>
    </w:p>
  </w:footnote>
  <w:footnote w:type="continuationSeparator" w:id="0">
    <w:p w:rsidR="00C96A16" w:rsidRDefault="00C96A16" w:rsidP="0054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59" w:rsidRDefault="00C96A1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20930" o:spid="_x0000_s2053" type="#_x0000_t75" style="position:absolute;margin-left:0;margin-top:0;width:523.2pt;height:523.2pt;z-index:-251655168;mso-position-horizontal:center;mso-position-horizontal-relative:margin;mso-position-vertical:center;mso-position-vertical-relative:margin" o:allowincell="f">
          <v:imagedata r:id="rId1" o:title="logo champ-rous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70" w:rsidRDefault="00C96A1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20931" o:spid="_x0000_s2054" type="#_x0000_t75" style="position:absolute;margin-left:0;margin-top:0;width:523.2pt;height:523.2pt;z-index:-251654144;mso-position-horizontal:center;mso-position-horizontal-relative:margin;mso-position-vertical:center;mso-position-vertical-relative:margin" o:allowincell="f">
          <v:imagedata r:id="rId1" o:title="logo champ-rousse" gain="19661f" blacklevel="22938f"/>
          <w10:wrap anchorx="margin" anchory="margin"/>
        </v:shape>
      </w:pict>
    </w:r>
    <w:r w:rsidR="00192759"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topMargin">
                <wp:posOffset>209550</wp:posOffset>
              </wp:positionV>
              <wp:extent cx="6638925" cy="59055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8925" cy="5905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  <w:sz w:val="36"/>
                              <w:szCs w:val="36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42770" w:rsidRPr="00192759" w:rsidRDefault="001D79AA" w:rsidP="00192759">
                              <w:pPr>
                                <w:pStyle w:val="En-tte"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CHARTE de bonne conduite COVID-19                                                      </w:t>
                              </w:r>
                              <w:r w:rsidR="00FC4ECB">
                                <w:rPr>
                                  <w:b/>
                                  <w:caps/>
                                  <w:color w:val="000000" w:themeColor="text1"/>
                                  <w:sz w:val="36"/>
                                  <w:szCs w:val="36"/>
                                </w:rPr>
                                <w:t>chalet le champ-rousse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71.55pt;margin-top:16.5pt;width:522.75pt;height:46.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000000" w:themeColor="text1"/>
                        <w:sz w:val="36"/>
                        <w:szCs w:val="36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42770" w:rsidRPr="00192759" w:rsidRDefault="001D79AA" w:rsidP="00192759">
                        <w:pPr>
                          <w:pStyle w:val="En-tte"/>
                          <w:jc w:val="center"/>
                          <w:rPr>
                            <w:b/>
                            <w:caps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  <w:sz w:val="36"/>
                            <w:szCs w:val="36"/>
                          </w:rPr>
                          <w:t xml:space="preserve">CHARTE de bonne conduite COVID-19                                                      </w:t>
                        </w:r>
                        <w:r w:rsidR="00FC4ECB">
                          <w:rPr>
                            <w:b/>
                            <w:caps/>
                            <w:color w:val="000000" w:themeColor="text1"/>
                            <w:sz w:val="36"/>
                            <w:szCs w:val="36"/>
                          </w:rPr>
                          <w:t>chalet le champ-rousse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59" w:rsidRDefault="00C96A1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20929" o:spid="_x0000_s2052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logo champ-rous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8659F"/>
    <w:multiLevelType w:val="hybridMultilevel"/>
    <w:tmpl w:val="05C237AA"/>
    <w:lvl w:ilvl="0" w:tplc="E73A4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B4"/>
    <w:rsid w:val="000D4189"/>
    <w:rsid w:val="00192759"/>
    <w:rsid w:val="001927E3"/>
    <w:rsid w:val="001D79AA"/>
    <w:rsid w:val="001F1E05"/>
    <w:rsid w:val="002702F8"/>
    <w:rsid w:val="00277B85"/>
    <w:rsid w:val="0030318B"/>
    <w:rsid w:val="0041346B"/>
    <w:rsid w:val="0042197C"/>
    <w:rsid w:val="004354B1"/>
    <w:rsid w:val="00481CD7"/>
    <w:rsid w:val="00542770"/>
    <w:rsid w:val="005B333E"/>
    <w:rsid w:val="0062590F"/>
    <w:rsid w:val="00633157"/>
    <w:rsid w:val="006F0A91"/>
    <w:rsid w:val="006F41A6"/>
    <w:rsid w:val="006F47BD"/>
    <w:rsid w:val="0070097E"/>
    <w:rsid w:val="00742064"/>
    <w:rsid w:val="007B0F85"/>
    <w:rsid w:val="00826F2E"/>
    <w:rsid w:val="008C7FB4"/>
    <w:rsid w:val="008D136F"/>
    <w:rsid w:val="00946A93"/>
    <w:rsid w:val="009A28F2"/>
    <w:rsid w:val="009E0CA0"/>
    <w:rsid w:val="00A446BE"/>
    <w:rsid w:val="00A82BE4"/>
    <w:rsid w:val="00BB7049"/>
    <w:rsid w:val="00BB7B5F"/>
    <w:rsid w:val="00C96A16"/>
    <w:rsid w:val="00CB4056"/>
    <w:rsid w:val="00D07090"/>
    <w:rsid w:val="00D3145C"/>
    <w:rsid w:val="00D50E2A"/>
    <w:rsid w:val="00D52224"/>
    <w:rsid w:val="00D808FD"/>
    <w:rsid w:val="00DA3D5B"/>
    <w:rsid w:val="00DA5F1B"/>
    <w:rsid w:val="00EA5536"/>
    <w:rsid w:val="00EC3639"/>
    <w:rsid w:val="00F74138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EE90817-6212-4A2A-B781-B0D77817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D5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420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2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770"/>
  </w:style>
  <w:style w:type="paragraph" w:styleId="Pieddepage">
    <w:name w:val="footer"/>
    <w:basedOn w:val="Normal"/>
    <w:link w:val="PieddepageCar"/>
    <w:uiPriority w:val="99"/>
    <w:unhideWhenUsed/>
    <w:rsid w:val="00542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de bonne conduite COVID-19                                                      chalet le champ-rousse</vt:lpstr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de bonne conduite COVID-19                                                      chalet le champ-rousse</dc:title>
  <dc:subject/>
  <dc:creator>Moi</dc:creator>
  <cp:keywords/>
  <dc:description/>
  <cp:lastModifiedBy>Moi</cp:lastModifiedBy>
  <cp:revision>12</cp:revision>
  <cp:lastPrinted>2020-09-08T14:41:00Z</cp:lastPrinted>
  <dcterms:created xsi:type="dcterms:W3CDTF">2020-06-04T08:39:00Z</dcterms:created>
  <dcterms:modified xsi:type="dcterms:W3CDTF">2020-12-13T09:49:00Z</dcterms:modified>
</cp:coreProperties>
</file>